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5" w:rsidRPr="00D75B1A" w:rsidRDefault="00126DD5" w:rsidP="00126DD5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</w:t>
      </w:r>
      <w:r w:rsidR="002422A0">
        <w:rPr>
          <w:b/>
          <w:sz w:val="28"/>
          <w:szCs w:val="28"/>
        </w:rPr>
        <w:t>koparki gąsienicowej JCB</w:t>
      </w:r>
      <w:r w:rsidR="009F2E55">
        <w:rPr>
          <w:b/>
          <w:sz w:val="28"/>
          <w:szCs w:val="28"/>
        </w:rPr>
        <w:t xml:space="preserve"> 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</w:t>
      </w:r>
      <w:r w:rsidR="009F2E55">
        <w:t>kopark</w:t>
      </w:r>
      <w:r w:rsidR="002422A0">
        <w:t xml:space="preserve">i gąsienicowej </w:t>
      </w:r>
      <w:r w:rsidR="009F2E55">
        <w:t xml:space="preserve">JCB </w:t>
      </w:r>
      <w:r w:rsidR="002422A0">
        <w:t>8018</w:t>
      </w:r>
      <w:r w:rsidR="009F2E55">
        <w:t>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Akceptując warunki udziału w postępowaniu oraz po zapoznaniu się ze stanem technicznym pojazdu składam ofertę</w:t>
      </w:r>
      <w:r w:rsidR="002422A0">
        <w:t xml:space="preserve"> na zakup</w:t>
      </w:r>
      <w:bookmarkStart w:id="0" w:name="_GoBack"/>
      <w:bookmarkEnd w:id="0"/>
      <w:r>
        <w:t xml:space="preserve"> </w:t>
      </w:r>
      <w:r w:rsidR="009F2E55">
        <w:t>kopark</w:t>
      </w:r>
      <w:r w:rsidR="002422A0">
        <w:t>i gąsienicowej JCB 8018</w:t>
      </w:r>
    </w:p>
    <w:p w:rsidR="00126DD5" w:rsidRDefault="00126DD5" w:rsidP="00126DD5">
      <w:pPr>
        <w:spacing w:line="360" w:lineRule="auto"/>
        <w:jc w:val="both"/>
      </w:pPr>
      <w:r>
        <w:t>za kwotę brutto ...............................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5"/>
    <w:rsid w:val="000E74BE"/>
    <w:rsid w:val="00126DD5"/>
    <w:rsid w:val="002422A0"/>
    <w:rsid w:val="009F2E55"/>
    <w:rsid w:val="00AE1BDD"/>
    <w:rsid w:val="00D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Jakub Doraczyński</cp:lastModifiedBy>
  <cp:revision>3</cp:revision>
  <dcterms:created xsi:type="dcterms:W3CDTF">2019-03-22T12:13:00Z</dcterms:created>
  <dcterms:modified xsi:type="dcterms:W3CDTF">2019-03-22T12:18:00Z</dcterms:modified>
</cp:coreProperties>
</file>