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3E02B" w14:textId="7FFF816B" w:rsidR="00625ECF" w:rsidRPr="004E4E8F" w:rsidRDefault="00625ECF" w:rsidP="00625ECF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E4E8F">
        <w:rPr>
          <w:rFonts w:ascii="Times New Roman" w:hAnsi="Times New Roman"/>
          <w:i/>
          <w:sz w:val="20"/>
          <w:szCs w:val="20"/>
        </w:rPr>
        <w:t xml:space="preserve">Załącznik </w:t>
      </w:r>
      <w:r>
        <w:rPr>
          <w:rFonts w:ascii="Times New Roman" w:hAnsi="Times New Roman"/>
          <w:i/>
          <w:sz w:val="20"/>
          <w:szCs w:val="20"/>
        </w:rPr>
        <w:t>n</w:t>
      </w:r>
      <w:r w:rsidRPr="004E4E8F">
        <w:rPr>
          <w:rFonts w:ascii="Times New Roman" w:hAnsi="Times New Roman"/>
          <w:i/>
          <w:sz w:val="20"/>
          <w:szCs w:val="20"/>
        </w:rPr>
        <w:t xml:space="preserve">r </w:t>
      </w:r>
      <w:r>
        <w:rPr>
          <w:rFonts w:ascii="Times New Roman" w:hAnsi="Times New Roman"/>
          <w:i/>
          <w:sz w:val="20"/>
          <w:szCs w:val="20"/>
        </w:rPr>
        <w:t>7</w:t>
      </w:r>
    </w:p>
    <w:p w14:paraId="119B761D" w14:textId="77777777" w:rsidR="00625ECF" w:rsidRDefault="00625ECF" w:rsidP="00625ECF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E4E8F">
        <w:rPr>
          <w:rFonts w:ascii="Times New Roman" w:hAnsi="Times New Roman"/>
          <w:i/>
          <w:sz w:val="20"/>
          <w:szCs w:val="20"/>
        </w:rPr>
        <w:t xml:space="preserve">do Regulaminu </w:t>
      </w:r>
      <w:r>
        <w:rPr>
          <w:rFonts w:ascii="Times New Roman" w:hAnsi="Times New Roman"/>
          <w:i/>
          <w:sz w:val="20"/>
          <w:szCs w:val="20"/>
        </w:rPr>
        <w:t>zgłoszeń wewnętrznych i podejmowania działań następczych</w:t>
      </w:r>
    </w:p>
    <w:p w14:paraId="2E7B61A9" w14:textId="77777777" w:rsidR="00625ECF" w:rsidRDefault="00625ECF" w:rsidP="00625EC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A5746" w14:textId="755A910C" w:rsidR="00AF2FDC" w:rsidRPr="00150166" w:rsidRDefault="00AF2FDC" w:rsidP="000025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0166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6EE140ED" w14:textId="1BA933A9" w:rsidR="00AF2FDC" w:rsidRPr="00150166" w:rsidRDefault="00AF2FDC" w:rsidP="00002510">
      <w:pPr>
        <w:suppressAutoHyphens/>
        <w:autoSpaceDN w:val="0"/>
        <w:spacing w:before="100" w:after="100" w:line="276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ust. 1 i 2 Rozporządzenia Parlamentu Europejskiego i Rady (UE) 2016/</w:t>
      </w:r>
      <w:r w:rsidR="00002510"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679 z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27 kwietnia 2016 r. w sprawie ochrony osób fizycznych w związku </w:t>
      </w:r>
      <w:r w:rsidR="000025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przetwarzaniem danych osobowych i</w:t>
      </w:r>
      <w:r w:rsidR="00331C0D"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swobodnego przepływu takich danych oraz uchylenia dyrektywy 95/46/WE (ogólne rozporządzenie o ochronie danych) zwane dalej RODO informuję, iż:</w:t>
      </w:r>
    </w:p>
    <w:p w14:paraId="3E4DBD0F" w14:textId="46382096" w:rsidR="00AA30DD" w:rsidRPr="00150166" w:rsidRDefault="00AA30DD" w:rsidP="00002510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</w:t>
      </w:r>
      <w:r w:rsidR="000025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Zakład Wodociągów i Kanalizacji Sp. </w:t>
      </w:r>
      <w:r w:rsidR="000025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o.o. w Mrągowie, reprezentowany przez Dyrektora Zarządu Spółki. </w:t>
      </w:r>
      <w:r w:rsid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kontaktować się pod adresem e-mail: </w:t>
      </w:r>
      <w:hyperlink r:id="rId5" w:history="1">
        <w:r w:rsidR="00002510" w:rsidRPr="00D743A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sygnalista@zwik.mragowo.pl</w:t>
        </w:r>
      </w:hyperlink>
      <w:r w:rsidR="000025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 wszystkich sprawach oraz dylematach związanych z ochroną danych osobowych. </w:t>
      </w:r>
    </w:p>
    <w:p w14:paraId="7C8AB0C0" w14:textId="0F15A254" w:rsidR="00AF2FDC" w:rsidRPr="00150166" w:rsidRDefault="00AF2FDC" w:rsidP="00002510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</w:t>
      </w:r>
      <w:r w:rsidR="000025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ze zgłoszeniem naruszenia prawa na podstawie ustawy z dnia 14 czerwca 2024 r. o ochronie sygnalistów oraz obowiązku prawnego ciążącego na </w:t>
      </w:r>
      <w:r w:rsidR="009F201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Administratorze (art. 6 ust. 1 lit. a i c RODO)</w:t>
      </w:r>
    </w:p>
    <w:p w14:paraId="669E4F50" w14:textId="7E366CAA" w:rsidR="00385C59" w:rsidRDefault="009F2019" w:rsidP="00385C59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Pani/Pana dane osobowe mogą zostać ujawnione wyłącznie </w:t>
      </w:r>
      <w:r w:rsidR="00195C02">
        <w:rPr>
          <w:rFonts w:ascii="Times New Roman" w:eastAsia="Calibri" w:hAnsi="Times New Roman" w:cs="Times New Roman"/>
          <w:sz w:val="24"/>
          <w:szCs w:val="24"/>
        </w:rPr>
        <w:t xml:space="preserve">upoważnionym pracownikom lub </w:t>
      </w:r>
      <w:r>
        <w:rPr>
          <w:rFonts w:ascii="Times New Roman" w:eastAsia="Calibri" w:hAnsi="Times New Roman" w:cs="Times New Roman"/>
          <w:sz w:val="24"/>
          <w:szCs w:val="24"/>
        </w:rPr>
        <w:t>podmiotom uprawnionym na podstawie przepisów prawa m.in.</w:t>
      </w:r>
      <w:r w:rsidR="00AF2FDC" w:rsidRPr="00150166">
        <w:rPr>
          <w:rFonts w:ascii="Times New Roman" w:eastAsia="Calibri" w:hAnsi="Times New Roman" w:cs="Times New Roman"/>
          <w:sz w:val="24"/>
          <w:szCs w:val="24"/>
        </w:rPr>
        <w:t xml:space="preserve"> podmiot</w:t>
      </w:r>
      <w:r>
        <w:rPr>
          <w:rFonts w:ascii="Times New Roman" w:eastAsia="Calibri" w:hAnsi="Times New Roman" w:cs="Times New Roman"/>
          <w:sz w:val="24"/>
          <w:szCs w:val="24"/>
        </w:rPr>
        <w:t xml:space="preserve">om, </w:t>
      </w:r>
      <w:r w:rsidR="00AF2FDC" w:rsidRPr="00150166">
        <w:rPr>
          <w:rFonts w:ascii="Times New Roman" w:eastAsia="Calibri" w:hAnsi="Times New Roman" w:cs="Times New Roman"/>
          <w:sz w:val="24"/>
          <w:szCs w:val="24"/>
        </w:rPr>
        <w:t xml:space="preserve">które przetwarzają dane osobowe na zlecenie administratora na podstawie zawartej umowy powierzenia przetwarzania danych osobowych (m. in. </w:t>
      </w:r>
      <w:r>
        <w:rPr>
          <w:rFonts w:ascii="Times New Roman" w:eastAsia="Calibri" w:hAnsi="Times New Roman" w:cs="Times New Roman"/>
          <w:sz w:val="24"/>
          <w:szCs w:val="24"/>
        </w:rPr>
        <w:t>zewnętrzni specjaliści</w:t>
      </w:r>
      <w:r w:rsidR="00AF2FDC" w:rsidRPr="00150166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2696043D" w14:textId="76B31800" w:rsidR="00AF2FDC" w:rsidRPr="00385C59" w:rsidRDefault="00AF2FDC" w:rsidP="00385C59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85C59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 do </w:t>
      </w:r>
      <w:r w:rsidR="00385C59" w:rsidRPr="00385C59">
        <w:rPr>
          <w:rFonts w:ascii="Times New Roman" w:eastAsia="Calibri" w:hAnsi="Times New Roman" w:cs="Times New Roman"/>
          <w:sz w:val="24"/>
          <w:szCs w:val="24"/>
        </w:rPr>
        <w:t>czasu rozpatrzenia zgłoszenia i podjęcia działań następczych, a następnie przez 3 lata od czasu</w:t>
      </w:r>
      <w:r w:rsidR="00C2535A" w:rsidRPr="00385C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5C59" w:rsidRPr="00385C59">
        <w:rPr>
          <w:rFonts w:ascii="Times New Roman" w:hAnsi="Times New Roman" w:cs="Times New Roman"/>
          <w:bCs/>
          <w:sz w:val="24"/>
          <w:szCs w:val="24"/>
        </w:rPr>
        <w:t>po zakończeniu roku kalendarzowego, w którym zakończono działania następcze, lub po zakończeniu innych postępowań zainicjowanych tymi działaniami.</w:t>
      </w:r>
    </w:p>
    <w:p w14:paraId="3B5C1FA0" w14:textId="7CF5C231" w:rsidR="00AF2FDC" w:rsidRPr="00385C59" w:rsidRDefault="00AF2FDC" w:rsidP="00385C59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treści swoich danych oraz prawo ich sprostowania, ograniczenia przetwarzania, prawo wniesienia sprzeciwu wobec przetwarzania, prawo do cofnięcia zgody w dowolnym momencie bez wpływu na zgodność z prawem przetwarzania, którego dokonano na podstawie zgody przed jej cofnięciem.</w:t>
      </w:r>
      <w:r w:rsidR="00385C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5C59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Pani/Pan prawo wniesienia skargi do organu nadzoru (Prezes Urzędu Ochrony Danych Osobowych, ul. Stawki 2, 00-193 Warszawa) gdy uzna Pani/Pan, iż przetwarzanie danych osobowych Pani/Pana dotyczących narusza przepisy RODO.</w:t>
      </w:r>
    </w:p>
    <w:p w14:paraId="58361145" w14:textId="5FA51961" w:rsidR="00AF2FDC" w:rsidRPr="00150166" w:rsidRDefault="00AF2FDC" w:rsidP="00002510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Panią/Pana danych osobowych jest dobrowolne</w:t>
      </w:r>
      <w:r w:rsidR="00385C5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6D3E411" w14:textId="43084F37" w:rsidR="00AF2FDC" w:rsidRPr="00150166" w:rsidRDefault="00AF2FDC" w:rsidP="00002510">
      <w:pPr>
        <w:numPr>
          <w:ilvl w:val="0"/>
          <w:numId w:val="1"/>
        </w:numPr>
        <w:suppressAutoHyphens/>
        <w:autoSpaceDN w:val="0"/>
        <w:spacing w:after="0" w:line="276" w:lineRule="auto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 przetwarzanie danych nie odbywa się w sposób zautomatyzowany</w:t>
      </w:r>
      <w:r w:rsidR="003377C8"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danych nie </w:t>
      </w:r>
      <w:r w:rsidR="000B4713">
        <w:rPr>
          <w:rFonts w:ascii="Times New Roman" w:eastAsia="Times New Roman" w:hAnsi="Times New Roman" w:cs="Times New Roman"/>
          <w:sz w:val="24"/>
          <w:szCs w:val="24"/>
          <w:lang w:eastAsia="pl-PL"/>
        </w:rPr>
        <w:t>zamierza</w:t>
      </w:r>
      <w:r w:rsidRPr="001501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przekazywać danych osobowych do państwa trzeciego lub organizacji międzynarodowej. </w:t>
      </w:r>
    </w:p>
    <w:sectPr w:rsidR="00AF2FDC" w:rsidRPr="00150166" w:rsidSect="00331C0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28467D"/>
    <w:multiLevelType w:val="multilevel"/>
    <w:tmpl w:val="B84E3D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71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0C"/>
    <w:rsid w:val="00002510"/>
    <w:rsid w:val="00004B7A"/>
    <w:rsid w:val="000B4713"/>
    <w:rsid w:val="00150166"/>
    <w:rsid w:val="00152D5F"/>
    <w:rsid w:val="00195929"/>
    <w:rsid w:val="00195C02"/>
    <w:rsid w:val="003212A9"/>
    <w:rsid w:val="00331C0D"/>
    <w:rsid w:val="003377C8"/>
    <w:rsid w:val="00355FF1"/>
    <w:rsid w:val="00385C59"/>
    <w:rsid w:val="00553256"/>
    <w:rsid w:val="005D1170"/>
    <w:rsid w:val="00625ECF"/>
    <w:rsid w:val="006609AB"/>
    <w:rsid w:val="00780BE8"/>
    <w:rsid w:val="00931E34"/>
    <w:rsid w:val="009903AB"/>
    <w:rsid w:val="009B2CDA"/>
    <w:rsid w:val="009F2019"/>
    <w:rsid w:val="00AA30DD"/>
    <w:rsid w:val="00AB5409"/>
    <w:rsid w:val="00AF2FDC"/>
    <w:rsid w:val="00B179A5"/>
    <w:rsid w:val="00B34817"/>
    <w:rsid w:val="00B36FC2"/>
    <w:rsid w:val="00B67980"/>
    <w:rsid w:val="00C2535A"/>
    <w:rsid w:val="00DD3BE1"/>
    <w:rsid w:val="00E9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BACC"/>
  <w15:chartTrackingRefBased/>
  <w15:docId w15:val="{AE912349-5A42-4F67-8A16-C0D84235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1C0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ygnalista@zwik.mrag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ug_user</dc:creator>
  <cp:keywords/>
  <dc:description/>
  <cp:lastModifiedBy>Agnieszka Burzyńska</cp:lastModifiedBy>
  <cp:revision>2</cp:revision>
  <dcterms:created xsi:type="dcterms:W3CDTF">2024-09-30T09:29:00Z</dcterms:created>
  <dcterms:modified xsi:type="dcterms:W3CDTF">2024-09-30T09:29:00Z</dcterms:modified>
</cp:coreProperties>
</file>